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BE" w:rsidRPr="00EC2BBE" w:rsidRDefault="00EC2BBE" w:rsidP="00EC2BBE">
      <w:pPr>
        <w:widowControl/>
        <w:spacing w:after="295"/>
        <w:jc w:val="left"/>
        <w:textAlignment w:val="baseline"/>
        <w:outlineLvl w:val="0"/>
        <w:rPr>
          <w:rFonts w:ascii="inherit" w:eastAsia="宋体" w:hAnsi="inherit" w:cs="宋体"/>
          <w:b/>
          <w:bCs/>
          <w:kern w:val="36"/>
          <w:sz w:val="48"/>
          <w:szCs w:val="48"/>
        </w:rPr>
      </w:pP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基于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multiOTP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的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Windows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登录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2FA</w:t>
      </w:r>
      <w:r w:rsidRPr="00EC2BBE">
        <w:rPr>
          <w:rFonts w:ascii="inherit" w:eastAsia="宋体" w:hAnsi="inherit" w:cs="宋体"/>
          <w:b/>
          <w:bCs/>
          <w:kern w:val="36"/>
          <w:sz w:val="48"/>
          <w:szCs w:val="48"/>
        </w:rPr>
        <w:t>方案</w:t>
      </w:r>
    </w:p>
    <w:p w:rsidR="00EC2BBE" w:rsidRPr="00EC2BBE" w:rsidRDefault="00EC2BBE" w:rsidP="00EC2BBE">
      <w:pPr>
        <w:widowControl/>
        <w:jc w:val="left"/>
        <w:textAlignment w:val="baseline"/>
        <w:outlineLvl w:val="0"/>
        <w:rPr>
          <w:rFonts w:ascii="inherit" w:eastAsia="宋体" w:hAnsi="inherit" w:cs="Times New Roman"/>
          <w:b/>
          <w:bCs/>
          <w:color w:val="333333"/>
          <w:kern w:val="36"/>
          <w:sz w:val="48"/>
          <w:szCs w:val="48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0x01 </w:t>
      </w: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故事背景：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宋体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干了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N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年的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IT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支持，电脑故障处理起来得心应手，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“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独孤求败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”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啊，经常吹嘘小伙伴：一般性的电脑故障，难不倒俺。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宋体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宋体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突然有一天，被打脸了。怎么回事？是这样的：一天下午同事电话我，他在外地出差，昨天电脑还好好的，今天就不能登陆了。接到报障后，盘问一番，发现电脑掉域了，微微一笑，这不小菜一碟吗？让他拿过来重新加个域就行啦，正准备开口，大脑突然一愣，等等，感觉那里不太对劲。尼玛，在外地？在外地？在外地？此刻浮现头脑里的方案有两种：要么交出管理员密码，要么电脑带回公司处理（可别指望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PE</w:t>
      </w:r>
      <w:r w:rsidRPr="00EC2BBE">
        <w:rPr>
          <w:rFonts w:ascii="Courier New" w:eastAsia="宋体" w:hAnsi="Courier New" w:cs="宋体"/>
          <w:color w:val="333333"/>
          <w:kern w:val="0"/>
          <w:sz w:val="29"/>
          <w:szCs w:val="29"/>
        </w:rPr>
        <w:t>啥的）。根据公司目前情况两种方案都不可行啊。为了规避下次再被打脸，开始琢磨这个问题，在外人员把电脑带回来肯定行不通，那我们有没有办法可以将管理员密码交出去，却又能保证系统安全呢？答案是肯定的。</w:t>
      </w:r>
    </w:p>
    <w:p w:rsidR="00EC2BBE" w:rsidRPr="00EC2BBE" w:rsidRDefault="00EC2BBE" w:rsidP="00EC2BBE">
      <w:pPr>
        <w:widowControl/>
        <w:jc w:val="left"/>
        <w:textAlignment w:val="baseline"/>
        <w:outlineLvl w:val="0"/>
        <w:rPr>
          <w:rFonts w:ascii="inherit" w:eastAsia="宋体" w:hAnsi="inherit" w:cs="Times New Roman"/>
          <w:b/>
          <w:bCs/>
          <w:color w:val="333333"/>
          <w:kern w:val="36"/>
          <w:sz w:val="48"/>
          <w:szCs w:val="48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0x02 </w:t>
      </w: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系统简述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基于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multiOTP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的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Windows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安全登录正好解决所需。</w:t>
      </w:r>
    </w:p>
    <w:p w:rsidR="00EC2BBE" w:rsidRPr="00EC2BBE" w:rsidRDefault="00EC2BBE" w:rsidP="00EC2BBE">
      <w:pPr>
        <w:widowControl/>
        <w:numPr>
          <w:ilvl w:val="0"/>
          <w:numId w:val="1"/>
        </w:numPr>
        <w:ind w:left="0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lastRenderedPageBreak/>
        <w:t>multiOTP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简介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 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是一个强大的双因素身份验证的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GNU LGPL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实现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PHP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类，针对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HOTP / TOTP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OATH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认证，继承了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google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方案，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可以通过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pam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模块与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Radius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验证服务器集成，安装包已经包括了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Radius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Google OTP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模块。</w:t>
      </w:r>
    </w:p>
    <w:p w:rsidR="00EC2BBE" w:rsidRPr="00EC2BBE" w:rsidRDefault="00EC2BBE" w:rsidP="00EC2BBE">
      <w:pPr>
        <w:widowControl/>
        <w:numPr>
          <w:ilvl w:val="0"/>
          <w:numId w:val="2"/>
        </w:numPr>
        <w:ind w:left="0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OTP(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动态口令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)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动态口令具有极高的安全性，动态生成，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30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秒改变一次，而且不能重复使用，同时还和普通口令一样的简单易用。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952500"/>
            <wp:effectExtent l="0" t="0" r="0" b="0"/>
            <wp:docPr id="23" name="图片 23" descr="https://www.opscaff.com/wp-content/uploads/2019/04/%E5%BE%AE%E4%BF%A1%E5%9B%BE%E7%89%87_20190430153808-30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pscaff.com/wp-content/uploads/2019/04/%E5%BE%AE%E4%BF%A1%E5%9B%BE%E7%89%87_20190430153808-300x1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numPr>
          <w:ilvl w:val="0"/>
          <w:numId w:val="3"/>
        </w:numPr>
        <w:ind w:left="0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OTP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算法的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Windows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系统安全登录步骤</w:t>
      </w:r>
    </w:p>
    <w:p w:rsidR="00EC2BBE" w:rsidRPr="00EC2BBE" w:rsidRDefault="00EC2BBE" w:rsidP="00EC2BBE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启动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，检查是否安装有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登录拦截插件，如果是，则展示带有动态口令输入框的定制登录界面</w:t>
      </w:r>
    </w:p>
    <w:p w:rsidR="00EC2BBE" w:rsidRPr="00EC2BBE" w:rsidRDefault="00EC2BBE" w:rsidP="00EC2BBE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打开手机动态口令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APP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，并查看当前动态口令，在电脑登录界面输入用户名、密码，以及动态口令，并点击登录按钮，登录拦截插件对该用户名、密码进行校验，校验是否成功，如果是，登录拦截插件利用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算法校验动态口令，进一步校验是否成功，如果是，则成功进入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系统桌面。</w:t>
      </w:r>
    </w:p>
    <w:p w:rsidR="00EC2BBE" w:rsidRPr="00EC2BBE" w:rsidRDefault="00EC2BBE" w:rsidP="00EC2BBE">
      <w:pPr>
        <w:widowControl/>
        <w:jc w:val="left"/>
        <w:textAlignment w:val="baseline"/>
        <w:outlineLvl w:val="0"/>
        <w:rPr>
          <w:rFonts w:ascii="inherit" w:eastAsia="宋体" w:hAnsi="inherit" w:cs="Times New Roman"/>
          <w:b/>
          <w:bCs/>
          <w:color w:val="333333"/>
          <w:kern w:val="36"/>
          <w:sz w:val="48"/>
          <w:szCs w:val="48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lastRenderedPageBreak/>
        <w:t>0x03 </w:t>
      </w: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系统部署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如果觉得上面的内容乏味了，来，我们正式撸起袖子干它</w:t>
      </w:r>
    </w:p>
    <w:p w:rsidR="00EC2BBE" w:rsidRPr="00EC2BBE" w:rsidRDefault="00EC2BBE" w:rsidP="00EC2BBE">
      <w:pPr>
        <w:widowControl/>
        <w:numPr>
          <w:ilvl w:val="0"/>
          <w:numId w:val="5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系统对象：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目前微软发布的所有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WIN10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系统</w:t>
      </w:r>
    </w:p>
    <w:p w:rsidR="00EC2BBE" w:rsidRPr="00EC2BBE" w:rsidRDefault="00EC2BBE" w:rsidP="00EC2BBE">
      <w:pPr>
        <w:widowControl/>
        <w:numPr>
          <w:ilvl w:val="0"/>
          <w:numId w:val="6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系统目标：</w:t>
      </w:r>
    </w:p>
    <w:p w:rsidR="00EC2BBE" w:rsidRPr="00EC2BBE" w:rsidRDefault="00EC2BBE" w:rsidP="00EC2BBE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实现加域电脑的本地管理员账号登录的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2FA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（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 Factor Authentication,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双因子验证）</w:t>
      </w:r>
    </w:p>
    <w:p w:rsidR="00EC2BBE" w:rsidRPr="00EC2BBE" w:rsidRDefault="00EC2BBE" w:rsidP="00EC2BBE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只允许本人的域账号登陆主机，其他域账号不允许登陆（安全考虑）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PS: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这里多啰嗦两句：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 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既支持实现客户端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/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服务器功能，也能够支持本地唯一强大的认证，由于我只对本地账号二次验证，域账号不做要求，因此，选择了后者，小伙伴们可以根据实际情况选择。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详细介绍可以参考：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https://github.com/multiOTP/multiotp/wiki</w:t>
      </w:r>
    </w:p>
    <w:p w:rsidR="00EC2BBE" w:rsidRPr="00EC2BBE" w:rsidRDefault="00EC2BBE" w:rsidP="00EC2BBE">
      <w:pPr>
        <w:widowControl/>
        <w:numPr>
          <w:ilvl w:val="0"/>
          <w:numId w:val="8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系统条件：</w:t>
      </w: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</w:pP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lastRenderedPageBreak/>
        <w:t>multiOTP Credential Provider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安装包</w:t>
      </w: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</w:pP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下载地址：</w:t>
      </w:r>
      <w:hyperlink r:id="rId6" w:history="1">
        <w:r w:rsidRPr="00EC2BBE">
          <w:rPr>
            <w:rFonts w:ascii="inherit" w:eastAsia="宋体" w:hAnsi="inherit" w:cs="Courier New"/>
            <w:color w:val="333333"/>
            <w:kern w:val="0"/>
            <w:sz w:val="29"/>
            <w:szCs w:val="29"/>
            <w:u w:val="single"/>
            <w:bdr w:val="none" w:sz="0" w:space="0" w:color="auto" w:frame="1"/>
          </w:rPr>
          <w:t>https://download.multiotp.net/credential-provider/multiOTPCredentialProvider-5.4.1.6.exe</w:t>
        </w:r>
      </w:hyperlink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（版本较多，个人建议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5.4.1.6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版本较为稳定）</w:t>
      </w: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一台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WIN10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系统的台式机（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I3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的配置即可）</w:t>
      </w: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</w:pP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multiOTPCredentialProvider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程序包</w:t>
      </w: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</w:pPr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下载地址：</w:t>
      </w:r>
      <w:hyperlink r:id="rId7" w:history="1">
        <w:r w:rsidRPr="00EC2BBE">
          <w:rPr>
            <w:rFonts w:ascii="inherit" w:eastAsia="宋体" w:hAnsi="inherit" w:cs="Courier New"/>
            <w:color w:val="333333"/>
            <w:kern w:val="0"/>
            <w:sz w:val="29"/>
            <w:szCs w:val="29"/>
            <w:u w:val="single"/>
            <w:bdr w:val="none" w:sz="0" w:space="0" w:color="auto" w:frame="1"/>
          </w:rPr>
          <w:t>https://github.com/multiOTP/multiOTPCredentialProvider</w:t>
        </w:r>
      </w:hyperlink>
    </w:p>
    <w:p w:rsidR="00EC2BBE" w:rsidRPr="00EC2BBE" w:rsidRDefault="00EC2BBE" w:rsidP="00EC2BBE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手机端下载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 xml:space="preserve"> “AUTHENTICATOR“ 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这款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Google Authenticator APP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（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App Store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与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Google Play</w:t>
      </w:r>
      <w:r w:rsidRPr="00EC2BBE"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  <w:t>均可下载）；</w:t>
      </w:r>
    </w:p>
    <w:p w:rsidR="00EC2BBE" w:rsidRPr="00EC2BBE" w:rsidRDefault="00EC2BBE" w:rsidP="00EC2BBE">
      <w:pPr>
        <w:widowControl/>
        <w:numPr>
          <w:ilvl w:val="0"/>
          <w:numId w:val="10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系统部署：</w:t>
      </w:r>
    </w:p>
    <w:p w:rsidR="00EC2BBE" w:rsidRPr="00EC2BBE" w:rsidRDefault="00EC2BBE" w:rsidP="00EC2BBE">
      <w:pPr>
        <w:widowControl/>
        <w:numPr>
          <w:ilvl w:val="0"/>
          <w:numId w:val="11"/>
        </w:numPr>
        <w:ind w:left="0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安装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multiOTP Credential Provider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客户端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开始安装之旅吧！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首先我们见到如下的界面，这点英文相信还难不倒小伙伴们，第一个框，我就写个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TC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吧，你们随意，第二个和第三个框，注意了，还记得我上面多啰嗦的两句吗？如果你们是部署的客户端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/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服务器功能，那么这里的第二个框就需要填写以下服务器的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URL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了，第三个框就是客户端与服务器的共享密码了。填好了就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NEXT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吧！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 w:hint="eastAsia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2219325"/>
            <wp:effectExtent l="0" t="0" r="0" b="9525"/>
            <wp:docPr id="22" name="图片 22" descr="https://www.opscaff.com/wp-content/uploads/2019/04/%E5%BE%AE%E4%BF%A1%E5%9B%BE%E7%89%87_20190430154712-30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pscaff.com/wp-content/uploads/2019/04/%E5%BE%AE%E4%BF%A1%E5%9B%BE%E7%89%87_20190430154712-300x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下面这个界面，我就说一点，默认第一个选项勾选（实现远程访问客户机时使用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认证），我这里不需要，所有勾选就去掉了。（其他几个选项，直译就明白啥意思了）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219325"/>
            <wp:effectExtent l="0" t="0" r="0" b="9525"/>
            <wp:docPr id="21" name="图片 21" descr="https://www.opscaff.com/wp-content/uploads/2019/04/image3-30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pscaff.com/wp-content/uploads/2019/04/image3-300x2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继续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next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，下面这个界面设置很关键，也是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最麻烦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的设置，我们需要了解下：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 w:hint="eastAsia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2209800"/>
            <wp:effectExtent l="0" t="0" r="0" b="0"/>
            <wp:docPr id="20" name="图片 20" descr="https://www.opscaff.com/wp-content/uploads/2019/04/%E5%BE%AE%E4%BF%A1%E5%9B%BE%E7%89%87%E7%BC%96%E8%BE%91_20190430114607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pscaff.com/wp-content/uploads/2019/04/%E5%BE%AE%E4%BF%A1%E5%9B%BE%E7%89%87%E7%BC%96%E8%BE%91_20190430114607-300x2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第一个框是要输入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系统账号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(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即为下面生成的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)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；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第二个框是要输入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系统账号密码；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第三个框是要输入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系统账号对应的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的密码；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</w:pP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第一个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“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坑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”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出现了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如果此时我们输入账号密码后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(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不管正确还是不正确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)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，贸然点击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“Test the multiOTP…..”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这个长长的按钮，下方的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“Credential Provider state”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会显示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NOT activated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，此时如果点击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next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下一步的话，虽然软件安装完了，但是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功能模块却没有激活，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登陆界面没有任何变化，后面再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lastRenderedPageBreak/>
        <w:t>去建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验证账号也是无济于事的。所以在点击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“Test the multiOTP…..”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这个测试按钮前，我们需要先进行下面的操作：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打开命令提示符，跳转到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的目录下，执行以下命令，即可新建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账号，并生成对应账号的二维码，例如：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85750"/>
            <wp:effectExtent l="0" t="0" r="0" b="0"/>
            <wp:docPr id="19" name="图片 19" descr="https://www.opscaff.com/wp-content/uploads/2019/04/image5-30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pscaff.com/wp-content/uploads/2019/04/image5-300x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1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）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multiotp -fastcreatenopin administrator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建立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</w:pP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 xml:space="preserve"> 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第二个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“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坑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”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此账号必须是系统中存在的账号，不能是自己随便定义的，否则无效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）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multiotp -qrcode administrator administrator.png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建立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账号对应二维码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.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新建完成后，在手机上安装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Google Authenticator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，使用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Google Authenticator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扫描刚才生成的二维码（二维码的默认路径在软件安装目录下），填写好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账号、密码，将扫描得到的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6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数字，填入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“OTP for user”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，此时就可以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点击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“Test the multiOTP…..”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这个长长的按钮，下方的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“Credential Provider state”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会显示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installed and activated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，此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lastRenderedPageBreak/>
        <w:t>时如果点击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next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下一步的话，至此，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 Credential Provider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安装完成。</w:t>
      </w:r>
    </w:p>
    <w:p w:rsidR="00EC2BBE" w:rsidRPr="00EC2BBE" w:rsidRDefault="00EC2BBE" w:rsidP="00EC2BBE">
      <w:pPr>
        <w:widowControl/>
        <w:numPr>
          <w:ilvl w:val="0"/>
          <w:numId w:val="12"/>
        </w:numPr>
        <w:ind w:left="0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配置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multiOTP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以同步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Active Directory</w:t>
      </w: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中的用户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接下来，我们要用到很多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 xml:space="preserve">multiOTP 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的命令行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inherit" w:eastAsia="宋体" w:hAnsi="inherit" w:cs="Courier New"/>
          <w:b/>
          <w:bCs/>
          <w:color w:val="333333"/>
          <w:kern w:val="0"/>
          <w:sz w:val="29"/>
          <w:szCs w:val="29"/>
          <w:bdr w:val="none" w:sz="0" w:space="0" w:color="auto" w:frame="1"/>
        </w:rPr>
      </w:pP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第三个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“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坑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”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来了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一般程序命令行参数查看都是什么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“/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？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或者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？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的查看命令行参考的命令为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“multiotp -help”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，另外，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的命令行参数赋值虽然官方文档给出了很多，但部分赋值信息却无法得知，比如：我们要关闭所有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用户的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2FA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认证（程序默认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用户是开着的），命令应该这样写的：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 -config ldap_default_algorithm=without2fa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，坑了好久才弄出来的，心累啊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进入正题，继续干活，配置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以同步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Active Directory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中的用户：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打开命令提示符，输入以下命令完成配置并同步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用户，例如：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1285875"/>
            <wp:effectExtent l="0" t="0" r="0" b="9525"/>
            <wp:docPr id="18" name="图片 18" descr="https://www.opscaff.com/wp-content/uploads/2019/04/%E5%BE%AE%E4%BF%A1%E5%9B%BE%E7%89%87%E7%BC%96%E8%BE%91_20190430113437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pscaff.com/wp-content/uploads/2019/04/%E5%BE%AE%E4%BF%A1%E5%9B%BE%E7%89%87%E7%BC%96%E8%BE%91_20190430113437-300x13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至此，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用户同步完成。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通过以上两步，就可以实现加域电脑本地账号登录的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2FA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。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076450"/>
            <wp:effectExtent l="0" t="0" r="0" b="0"/>
            <wp:docPr id="17" name="图片 17" descr="https://www.opscaff.com/wp-content/uploads/2019/04/%E5%BE%AE%E4%BF%A1%E6%88%AA%E5%9B%BE_20190430161241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pscaff.com/wp-content/uploads/2019/04/%E5%BE%AE%E4%BF%A1%E6%88%AA%E5%9B%BE_20190430161241-300x2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BBE">
        <w:rPr>
          <w:rFonts w:ascii="inherit" w:eastAsia="宋体" w:hAnsi="inherit" w:cs="Times New Roman" w:hint="eastAsia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095500"/>
            <wp:effectExtent l="0" t="0" r="0" b="0"/>
            <wp:docPr id="16" name="图片 16" descr="https://www.opscaff.com/wp-content/uploads/2019/04/%E5%BE%AE%E4%BF%A1%E5%9B%BE%E7%89%87%E7%BC%96%E8%BE%91_20190430160607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pscaff.com/wp-content/uploads/2019/04/%E5%BE%AE%E4%BF%A1%E5%9B%BE%E7%89%87%E7%BC%96%E8%BE%91_20190430160607-300x2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各位看官看看上面的两幅登陆界面，基本功能已实现，差不多解决了用户的痛点，感觉我们已经大功告成，细心的小伙伴一定会发现，我们还有很多坑需要填一填。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lastRenderedPageBreak/>
        <w:t>最大的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“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坑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”</w:t>
      </w:r>
      <w:r w:rsidRPr="00EC2BBE">
        <w:rPr>
          <w:rFonts w:ascii="inherit" w:eastAsia="宋体" w:hAnsi="inherit" w:cs="Courier New"/>
          <w:b/>
          <w:bCs/>
          <w:color w:val="FF0000"/>
          <w:kern w:val="0"/>
          <w:sz w:val="29"/>
          <w:szCs w:val="29"/>
          <w:bdr w:val="none" w:sz="0" w:space="0" w:color="auto" w:frame="1"/>
        </w:rPr>
        <w:t>来了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问题一：本地账号和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账号登陆界面都会出现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选项，这会给用户带来困扰；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问题二：本地账号和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账号登陆界面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domian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都显示的企业域名，误以为登陆的都是域账号；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问题三：界面含有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“multiOTP Login”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等英文字样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显然目前的界面虽然能用却很不友好，部署到生产环境，就要有点追求了，撸起袖子继续干吧。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 </w:t>
      </w:r>
    </w:p>
    <w:p w:rsidR="00EC2BBE" w:rsidRPr="00EC2BBE" w:rsidRDefault="00EC2BBE" w:rsidP="00EC2BBE">
      <w:pPr>
        <w:widowControl/>
        <w:numPr>
          <w:ilvl w:val="0"/>
          <w:numId w:val="13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系统优化：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还记得上面提到的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multiOTPCredentialProvider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程序包吗？对了，这个就是修改界面的源码（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C++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编写的），里面有一对文件，找到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multiOTPCredentialProvider.sln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这个文件我们用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vs2015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打开它，内容如下：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1533525" cy="2857500"/>
            <wp:effectExtent l="0" t="0" r="9525" b="0"/>
            <wp:docPr id="15" name="图片 15" descr="https://www.opscaff.com/wp-content/uploads/2019/04/clipboard-16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opscaff.com/wp-content/uploads/2019/04/clipboard-161x30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我们只需对红色选中的两个文件稍加修改即可，在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common.h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文件中，将原先的英文修改成我们熟悉的中文字（根据需要自行修改），修改如下：</w:t>
      </w: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962025"/>
            <wp:effectExtent l="0" t="0" r="0" b="9525"/>
            <wp:docPr id="14" name="图片 14" descr="https://www.opscaff.com/wp-content/uploads/2019/04/clipboard1-300x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pscaff.com/wp-content/uploads/2019/04/clipboard1-300x10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MultiotpCredential.cpp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文件中，我们先修改第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135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行的代码如下：</w:t>
      </w: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1028700"/>
            <wp:effectExtent l="0" t="0" r="0" b="0"/>
            <wp:docPr id="13" name="图片 13" descr="https://www.opscaff.com/wp-content/uploads/2019/04/image11-300x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opscaff.com/wp-content/uploads/2019/04/image11-300x10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修改第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233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行的代码如下：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981075"/>
            <wp:effectExtent l="0" t="0" r="0" b="9525"/>
            <wp:docPr id="12" name="图片 12" descr="https://www.opscaff.com/wp-content/uploads/2019/04/image12-300x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opscaff.com/wp-content/uploads/2019/04/image12-300x10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我们还可以修改登陆界面的图片，代码在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502</w:t>
      </w: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行的类中，细节的修改还有很多，不再举例。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然后我们需要在源码的尾部添加一个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LPWSTR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转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char*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的方法，代码如下：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019300"/>
            <wp:effectExtent l="0" t="0" r="0" b="0"/>
            <wp:docPr id="11" name="图片 11" descr="https://www.opscaff.com/wp-content/uploads/2019/04/image13-300x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opscaff.com/wp-content/uploads/2019/04/image13-300x21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接下来在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257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行插入一段关键代码，判断本地账号显示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输入框，域账号不显示，代码如下：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1819275"/>
            <wp:effectExtent l="0" t="0" r="0" b="9525"/>
            <wp:docPr id="10" name="图片 10" descr="https://www.opscaff.com/wp-content/uploads/2019/04/clipboard3-300x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opscaff.com/wp-content/uploads/2019/04/clipboard3-300x19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将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659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行下面这段代码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38125"/>
            <wp:effectExtent l="0" t="0" r="0" b="9525"/>
            <wp:docPr id="9" name="图片 9" descr="https://www.opscaff.com/wp-content/uploads/2019/04/clipboard4-300x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opscaff.com/wp-content/uploads/2019/04/clipboard4-300x2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修改如下，用于解决动态显示登陆账号关联的域名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2076450"/>
            <wp:effectExtent l="0" t="0" r="0" b="0"/>
            <wp:docPr id="8" name="图片 8" descr="https://www.opscaff.com/wp-content/uploads/2019/04/%E5%BE%AE%E4%BF%A1%E5%9B%BE%E7%89%87%E7%BC%96%E8%BE%91_20190429173620-300x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opscaff.com/wp-content/uploads/2019/04/%E5%BE%AE%E4%BF%A1%E5%9B%BE%E7%89%87%E7%BC%96%E8%BE%91_20190429173620-300x2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OK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，修改完毕，我们将编译好的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DLL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文件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“MultiotpCredentialProvider.dll”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复制到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C:\windows\System32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下，我们来看下撸得剁手后的效果吧！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1571625"/>
            <wp:effectExtent l="0" t="0" r="0" b="9525"/>
            <wp:docPr id="7" name="图片 7" descr="https://www.opscaff.com/wp-content/uploads/2019/04/ad-300x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opscaff.com/wp-content/uploads/2019/04/ad-300x165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1581150"/>
            <wp:effectExtent l="0" t="0" r="0" b="0"/>
            <wp:docPr id="6" name="图片 6" descr="https://www.opscaff.com/wp-content/uploads/2019/04/%E5%BE%AE%E4%BF%A1%E5%9B%BE%E7%89%87%E7%BC%96%E8%BE%91_20190430164146-300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opscaff.com/wp-content/uploads/2019/04/%E5%BE%AE%E4%BF%A1%E5%9B%BE%E7%89%87%E7%BC%96%E8%BE%91_20190430164146-300x16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29"/>
          <w:szCs w:val="29"/>
          <w:bdr w:val="none" w:sz="0" w:space="0" w:color="auto" w:frame="1"/>
        </w:rPr>
        <w:t>对比之前的两个界面，该填的坑已经填好了，大功告成！</w:t>
      </w:r>
    </w:p>
    <w:p w:rsidR="00EC2BBE" w:rsidRPr="00EC2BBE" w:rsidRDefault="00EC2BBE" w:rsidP="00EC2BBE">
      <w:pPr>
        <w:widowControl/>
        <w:spacing w:after="404"/>
        <w:jc w:val="left"/>
        <w:textAlignment w:val="baseline"/>
        <w:rPr>
          <w:rFonts w:ascii="inherit" w:eastAsia="宋体" w:hAnsi="inherit" w:cs="Times New Roman"/>
          <w:color w:val="333333"/>
          <w:kern w:val="0"/>
          <w:sz w:val="29"/>
          <w:szCs w:val="29"/>
        </w:rPr>
      </w:pPr>
      <w:r w:rsidRPr="00EC2BBE">
        <w:rPr>
          <w:rFonts w:ascii="inherit" w:eastAsia="宋体" w:hAnsi="inherit" w:cs="Times New Roman"/>
          <w:color w:val="333333"/>
          <w:kern w:val="0"/>
          <w:sz w:val="29"/>
          <w:szCs w:val="29"/>
        </w:rPr>
        <w:t> </w:t>
      </w:r>
    </w:p>
    <w:p w:rsidR="00EC2BBE" w:rsidRPr="00EC2BBE" w:rsidRDefault="00EC2BBE" w:rsidP="00EC2BBE">
      <w:pPr>
        <w:widowControl/>
        <w:numPr>
          <w:ilvl w:val="0"/>
          <w:numId w:val="14"/>
        </w:numPr>
        <w:ind w:left="0"/>
        <w:jc w:val="left"/>
        <w:textAlignment w:val="baseline"/>
        <w:outlineLvl w:val="1"/>
        <w:rPr>
          <w:rFonts w:ascii="inherit" w:eastAsia="宋体" w:hAnsi="inherit" w:cs="Times New Roman"/>
          <w:b/>
          <w:bCs/>
          <w:color w:val="333333"/>
          <w:kern w:val="0"/>
          <w:sz w:val="36"/>
          <w:szCs w:val="36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0"/>
          <w:sz w:val="48"/>
          <w:szCs w:val="48"/>
          <w:bdr w:val="none" w:sz="0" w:space="0" w:color="auto" w:frame="1"/>
        </w:rPr>
        <w:t>系统完善：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基于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登陆的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Windows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系统基本完工了，下一个问题来了：如何能在生产环境中保证每台电脑都只允许是自己的域账号登陆呢？每台电脑的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账号的二维码如何收集？为了解决这个问题，我们是这么做的：</w:t>
      </w:r>
    </w:p>
    <w:p w:rsidR="00EC2BBE" w:rsidRPr="00EC2BBE" w:rsidRDefault="00EC2BBE" w:rsidP="00EC2BBE">
      <w:pPr>
        <w:widowControl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首先将安装好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程序的系统部署到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MDT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中（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MDT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部署这里就不罗嗦了）</w:t>
      </w:r>
    </w:p>
    <w:p w:rsidR="00EC2BBE" w:rsidRPr="00EC2BBE" w:rsidRDefault="00EC2BBE" w:rsidP="00EC2BBE">
      <w:pPr>
        <w:widowControl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写个脚本，放入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MDT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application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中，脚本功能如下：</w:t>
      </w:r>
    </w:p>
    <w:p w:rsidR="00EC2BBE" w:rsidRPr="00EC2BBE" w:rsidRDefault="00EC2BBE" w:rsidP="00EC2BBE">
      <w:pPr>
        <w:widowControl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514600" cy="2857500"/>
            <wp:effectExtent l="0" t="0" r="0" b="0"/>
            <wp:docPr id="5" name="图片 5" descr="https://www.opscaff.com/wp-content/uploads/2019/04/clipboard5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opscaff.com/wp-content/uploads/2019/04/clipboard5-264x30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ind w:left="0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后台接受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二维码，并将二维码在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WEB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前台可查询，以便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IT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解决用户故障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1590675"/>
            <wp:effectExtent l="0" t="0" r="0" b="9525"/>
            <wp:docPr id="4" name="图片 4" descr="https://www.opscaff.com/wp-content/uploads/2019/04/clipboard6-300x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opscaff.com/wp-content/uploads/2019/04/clipboard6-300x16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将本地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administrator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账号对应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二维码发送后台的代码如下：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lastRenderedPageBreak/>
        <w:drawing>
          <wp:inline distT="0" distB="0" distL="0" distR="0">
            <wp:extent cx="2857500" cy="1600200"/>
            <wp:effectExtent l="0" t="0" r="0" b="0"/>
            <wp:docPr id="3" name="图片 3" descr="https://www.opscaff.com/wp-content/uploads/2019/04/clipboard7-300x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opscaff.com/wp-content/uploads/2019/04/clipboard7-300x16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如果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账号建立失败，那么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IT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手机微信端也会收到，如下报错：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1628775"/>
            <wp:effectExtent l="0" t="0" r="0" b="9525"/>
            <wp:docPr id="2" name="图片 2" descr="https://www.opscaff.com/wp-content/uploads/2019/04/%E4%BC%81%E4%B8%9A%E5%BE%AE%E4%BF%A1%E6%88%AA%E5%9B%BE_20190429202642-300x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opscaff.com/wp-content/uploads/2019/04/%E4%BC%81%E4%B8%9A%E5%BE%AE%E4%BF%A1%E6%88%AA%E5%9B%BE_20190429202642-300x17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WEB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查询页面可通过用户的域账号查询本机的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二维码，页面如下：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noProof/>
          <w:color w:val="333333"/>
          <w:kern w:val="0"/>
          <w:sz w:val="29"/>
          <w:szCs w:val="29"/>
        </w:rPr>
        <w:drawing>
          <wp:inline distT="0" distB="0" distL="0" distR="0">
            <wp:extent cx="2857500" cy="1504950"/>
            <wp:effectExtent l="0" t="0" r="0" b="0"/>
            <wp:docPr id="1" name="图片 1" descr="https://www.opscaff.com/wp-content/uploads/2019/04/%E5%BE%AE%E4%BF%A1%E5%9B%BE%E7%89%87%E7%BC%96%E8%BE%91_20190429200309-300x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opscaff.com/wp-content/uploads/2019/04/%E5%BE%AE%E4%BF%A1%E5%9B%BE%E7%89%87%E7%BC%96%E8%BE%91_20190429200309-300x158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E" w:rsidRPr="00EC2BBE" w:rsidRDefault="00EC2BBE" w:rsidP="00EC2BBE">
      <w:pPr>
        <w:widowControl/>
        <w:jc w:val="left"/>
        <w:textAlignment w:val="baseline"/>
        <w:outlineLvl w:val="0"/>
        <w:rPr>
          <w:rFonts w:ascii="inherit" w:eastAsia="宋体" w:hAnsi="inherit" w:cs="Times New Roman"/>
          <w:b/>
          <w:bCs/>
          <w:color w:val="333333"/>
          <w:kern w:val="36"/>
          <w:sz w:val="48"/>
          <w:szCs w:val="48"/>
        </w:rPr>
      </w:pP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0x04 </w:t>
      </w:r>
      <w:r w:rsidRPr="00EC2BBE">
        <w:rPr>
          <w:rFonts w:ascii="inherit" w:eastAsia="宋体" w:hAnsi="inherit" w:cs="Times New Roman"/>
          <w:b/>
          <w:bCs/>
          <w:color w:val="333333"/>
          <w:kern w:val="36"/>
          <w:sz w:val="59"/>
          <w:szCs w:val="59"/>
          <w:bdr w:val="none" w:sz="0" w:space="0" w:color="auto" w:frame="1"/>
        </w:rPr>
        <w:t>结束语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lastRenderedPageBreak/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安装非常简单，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内部的功能还是很强大的，感兴趣的伙伴可以查阅官网资料详细研究一番，另外要想玩转系统，我们必须要结合公司的具体场景，制定完整流程，形成一套完善系统，便于故障的处理以及后续的问题分析。</w:t>
      </w: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</w:p>
    <w:p w:rsidR="00EC2BBE" w:rsidRPr="00EC2BBE" w:rsidRDefault="00EC2BBE" w:rsidP="00EC2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4"/>
        <w:jc w:val="left"/>
        <w:textAlignment w:val="baseline"/>
        <w:rPr>
          <w:rFonts w:ascii="Courier New" w:eastAsia="宋体" w:hAnsi="Courier New" w:cs="Courier New"/>
          <w:color w:val="333333"/>
          <w:kern w:val="0"/>
          <w:sz w:val="29"/>
          <w:szCs w:val="29"/>
        </w:rPr>
      </w:pP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小提示：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 xml:space="preserve"> 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因为采用的是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TOTP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算法，那么客户端的时间需要与网络时间同步，否则将会导致验证失败。如果由于时间不一致或其他未知原因导致验证失败，那么可以使用关闭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2FA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功能的账号登录电脑后卸载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multiOTP Credential Provider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即可关闭所有账号的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2FA</w:t>
      </w:r>
      <w:r w:rsidRPr="00EC2BBE">
        <w:rPr>
          <w:rFonts w:ascii="Courier New" w:eastAsia="宋体" w:hAnsi="Courier New" w:cs="Courier New"/>
          <w:color w:val="333333"/>
          <w:kern w:val="0"/>
          <w:sz w:val="29"/>
          <w:szCs w:val="29"/>
        </w:rPr>
        <w:t>功能。</w:t>
      </w:r>
    </w:p>
    <w:p w:rsidR="00053080" w:rsidRDefault="00053080">
      <w:bookmarkStart w:id="0" w:name="_GoBack"/>
      <w:bookmarkEnd w:id="0"/>
    </w:p>
    <w:sectPr w:rsidR="0005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B10"/>
    <w:multiLevelType w:val="multilevel"/>
    <w:tmpl w:val="E9B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D2BDB"/>
    <w:multiLevelType w:val="multilevel"/>
    <w:tmpl w:val="7262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C7473B"/>
    <w:multiLevelType w:val="multilevel"/>
    <w:tmpl w:val="BD8A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D707F"/>
    <w:multiLevelType w:val="multilevel"/>
    <w:tmpl w:val="F7DA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92400"/>
    <w:multiLevelType w:val="multilevel"/>
    <w:tmpl w:val="AF221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C866D8"/>
    <w:multiLevelType w:val="multilevel"/>
    <w:tmpl w:val="614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33303A"/>
    <w:multiLevelType w:val="multilevel"/>
    <w:tmpl w:val="BC1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433C2"/>
    <w:multiLevelType w:val="multilevel"/>
    <w:tmpl w:val="BFE2E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8721BB1"/>
    <w:multiLevelType w:val="multilevel"/>
    <w:tmpl w:val="FD2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1E5A50"/>
    <w:multiLevelType w:val="multilevel"/>
    <w:tmpl w:val="DB8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12790"/>
    <w:multiLevelType w:val="multilevel"/>
    <w:tmpl w:val="D552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6006BF"/>
    <w:multiLevelType w:val="multilevel"/>
    <w:tmpl w:val="F5382C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E0E6DB2"/>
    <w:multiLevelType w:val="multilevel"/>
    <w:tmpl w:val="0A34B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D0A38D0"/>
    <w:multiLevelType w:val="multilevel"/>
    <w:tmpl w:val="9FAE4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E887917"/>
    <w:multiLevelType w:val="multilevel"/>
    <w:tmpl w:val="6F1A9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8"/>
    <w:rsid w:val="00053080"/>
    <w:rsid w:val="00862E28"/>
    <w:rsid w:val="00E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063C-CCF6-4D99-8421-7ED14E2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2B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2B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B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EC2BB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EC2BB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C2B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C2BBE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C2B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C2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s://github.com/multiOTP/multiOTPCredentialProvider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hyperlink" Target="https://download.multiotp.net/credential-provider/multiOTPCredentialProvider-5.4.1.6.exe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zhengcy</dc:creator>
  <cp:keywords/>
  <dc:description/>
  <cp:lastModifiedBy>zhengcy</cp:lastModifiedBy>
  <cp:revision>2</cp:revision>
  <dcterms:created xsi:type="dcterms:W3CDTF">2021-02-24T16:29:00Z</dcterms:created>
  <dcterms:modified xsi:type="dcterms:W3CDTF">2021-02-24T16:29:00Z</dcterms:modified>
</cp:coreProperties>
</file>